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90"/>
        <w:gridCol w:w="6070"/>
        <w:gridCol w:w="2294"/>
        <w:gridCol w:w="1052"/>
        <w:gridCol w:w="1214"/>
        <w:gridCol w:w="1754"/>
        <w:gridCol w:w="1071"/>
        <w:gridCol w:w="1233"/>
      </w:tblGrid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Team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Pins/Zusatzpins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Schnitt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Übernahme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Bonus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CCCCC"/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Öing, Frank, EDV-Nummer 19651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3393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212,06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2498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3393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Janßen, Andreas, EDV-Nummer 31037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3348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209,25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2504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3348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Rolle, Martin, EDV-Nummer 22602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3327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207,94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2445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3327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Cirami, Michael, EDV-Nummer 22740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3198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199,88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2406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3198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Vincent, Stephen, EDV-Nummer 22682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3151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196,94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3151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Krüger, Karsten, EDV-Nummer 19549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3104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194,00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3104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Kühn, Detlev, EDV-Nummer 22518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3072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192,00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2312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3072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Brugger, Rolf, EDV-Nummer 35170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2990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186,88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2990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Pirrß, Frank, EDV-Nummer 35285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2929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183,06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2929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Heyer, Rüdiger, EDV-Nummer 31905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182,08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1056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2185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Siekmann, Frank, EDV-Nummer 35181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180,25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1080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2163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Heumann, Christoph, EDV-Nummer 22459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178,33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1154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2140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Barniske, Thomas, EDV-Nummer 31575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1011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168,50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1011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Johannwille, Uwe, EDV-Nummer 35129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164,33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986</w:t>
            </w:r>
          </w:p>
        </w:tc>
      </w:tr>
      <w:tr w:rsidR="008A616F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  <w:t> 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  <w:t xml:space="preserve"> Vogelpohl, Frank, EDV-Nummer 19512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  <w:t> 949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  <w:t> 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  <w:t> 158,17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de-DE"/>
              </w:rPr>
              <w:t> 949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Fischer, Andreas, EDV-Nummer 19443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157,33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944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Adenstedt, Wolfgang, EDV-Nummer 35188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154,50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927</w:t>
            </w:r>
          </w:p>
        </w:tc>
      </w:tr>
      <w:tr w:rsidR="00764870" w:rsidRPr="00764870" w:rsidTr="0076487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Szepat, Michael, EDV-Nummer 22956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154,33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4870" w:rsidRPr="00764870" w:rsidRDefault="00764870" w:rsidP="00764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8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926</w:t>
            </w:r>
          </w:p>
        </w:tc>
      </w:tr>
    </w:tbl>
    <w:p w:rsidR="00427DA8" w:rsidRDefault="008A616F">
      <w:bookmarkStart w:id="0" w:name="_GoBack"/>
      <w:bookmarkEnd w:id="0"/>
    </w:p>
    <w:sectPr w:rsidR="00427DA8" w:rsidSect="00764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70"/>
    <w:rsid w:val="00764870"/>
    <w:rsid w:val="008A616F"/>
    <w:rsid w:val="00972D51"/>
    <w:rsid w:val="00B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2017-03-08T19:51:00Z</dcterms:created>
  <dcterms:modified xsi:type="dcterms:W3CDTF">2017-03-08T19:53:00Z</dcterms:modified>
</cp:coreProperties>
</file>